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EFE8BF7" w14:textId="7B59C49C" w:rsidR="00756070" w:rsidRDefault="00215703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Zentrale Dienste</w:t>
            </w:r>
            <w:r w:rsidR="00A109F7">
              <w:rPr>
                <w:rFonts w:eastAsia="Arial" w:cs="Arial"/>
                <w:kern w:val="22"/>
              </w:rPr>
              <w:t xml:space="preserve">, </w:t>
            </w:r>
            <w:r w:rsidR="00756070">
              <w:rPr>
                <w:rFonts w:eastAsia="Arial" w:cs="Arial"/>
                <w:kern w:val="22"/>
              </w:rPr>
              <w:t>44777 Bochum</w:t>
            </w:r>
          </w:p>
          <w:p w14:paraId="62B1F793" w14:textId="046DB221" w:rsidR="00A109F7" w:rsidRDefault="007149CE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Frau Wiemers-Krüger</w:t>
            </w:r>
            <w:r w:rsidR="00215703">
              <w:rPr>
                <w:rFonts w:eastAsia="Arial" w:cs="Arial"/>
                <w:kern w:val="22"/>
              </w:rPr>
              <w:t>,</w:t>
            </w:r>
            <w:r w:rsidR="00A109F7">
              <w:rPr>
                <w:rFonts w:eastAsia="Arial" w:cs="Arial"/>
                <w:kern w:val="22"/>
              </w:rPr>
              <w:t xml:space="preserve"> Tel. 0234 910</w:t>
            </w:r>
            <w:r w:rsidR="00735B9E">
              <w:rPr>
                <w:rFonts w:eastAsia="Arial" w:cs="Arial"/>
                <w:kern w:val="22"/>
              </w:rPr>
              <w:t>-</w:t>
            </w:r>
            <w:r>
              <w:rPr>
                <w:rFonts w:eastAsia="Arial" w:cs="Arial"/>
                <w:kern w:val="22"/>
              </w:rPr>
              <w:t>2015,</w:t>
            </w:r>
          </w:p>
          <w:p w14:paraId="164C6304" w14:textId="7CC205F1" w:rsidR="00735B9E" w:rsidRPr="00735B9E" w:rsidRDefault="00756070" w:rsidP="00A109F7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="007149CE" w:rsidRPr="00FD7CEE">
                <w:rPr>
                  <w:rStyle w:val="Hyperlink"/>
                  <w:rFonts w:eastAsia="Arial" w:cs="Arial"/>
                </w:rPr>
                <w:t>j</w:t>
              </w:r>
              <w:r w:rsidR="007149CE" w:rsidRPr="00FD7CEE">
                <w:rPr>
                  <w:rStyle w:val="Hyperlink"/>
                </w:rPr>
                <w:t>wiemers-krueger</w:t>
              </w:r>
              <w:r w:rsidR="007149CE" w:rsidRPr="00FD7CEE">
                <w:rPr>
                  <w:rStyle w:val="Hyperlink"/>
                  <w:rFonts w:eastAsia="Arial" w:cs="Arial"/>
                </w:rPr>
                <w:t>@bochum.de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626CCE00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="00735B9E" w:rsidRPr="00B0059F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51A22F00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proofErr w:type="spellStart"/>
            <w:r w:rsidR="007149CE">
              <w:rPr>
                <w:rFonts w:eastAsia="Arial" w:cs="Arial"/>
                <w:kern w:val="2"/>
              </w:rPr>
              <w:t>K</w:t>
            </w:r>
            <w:r w:rsidR="007149CE">
              <w:rPr>
                <w:kern w:val="2"/>
              </w:rPr>
              <w:t>onzVgV</w:t>
            </w:r>
            <w:proofErr w:type="spellEnd"/>
            <w:r w:rsidR="00756070">
              <w:rPr>
                <w:rFonts w:eastAsia="Arial" w:cs="Arial"/>
                <w:kern w:val="2"/>
              </w:rPr>
              <w:t>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4CAFD" w14:textId="77777777" w:rsidR="00643042" w:rsidRDefault="00643042" w:rsidP="003F63C4">
      <w:r>
        <w:separator/>
      </w:r>
    </w:p>
  </w:endnote>
  <w:endnote w:type="continuationSeparator" w:id="0">
    <w:p w14:paraId="252A85D6" w14:textId="77777777" w:rsidR="00643042" w:rsidRDefault="00643042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1082D" w14:textId="77777777" w:rsidR="00643042" w:rsidRDefault="00643042" w:rsidP="003F63C4">
      <w:r>
        <w:separator/>
      </w:r>
    </w:p>
  </w:footnote>
  <w:footnote w:type="continuationSeparator" w:id="0">
    <w:p w14:paraId="248FCB89" w14:textId="77777777" w:rsidR="00643042" w:rsidRDefault="00643042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15703"/>
    <w:rsid w:val="00226FEC"/>
    <w:rsid w:val="00251886"/>
    <w:rsid w:val="002B1531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43042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49CE"/>
    <w:rsid w:val="00716271"/>
    <w:rsid w:val="00723F52"/>
    <w:rsid w:val="00726834"/>
    <w:rsid w:val="0073420D"/>
    <w:rsid w:val="00735B9E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33CCB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09F7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13D03"/>
    <w:rsid w:val="00C323DF"/>
    <w:rsid w:val="00C44442"/>
    <w:rsid w:val="00C52569"/>
    <w:rsid w:val="00C5607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41CF8"/>
    <w:rsid w:val="00D50050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wiemers-krueger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Glebe, Patrick</cp:lastModifiedBy>
  <cp:revision>12</cp:revision>
  <cp:lastPrinted>2018-02-28T07:51:00Z</cp:lastPrinted>
  <dcterms:created xsi:type="dcterms:W3CDTF">2020-02-03T12:32:00Z</dcterms:created>
  <dcterms:modified xsi:type="dcterms:W3CDTF">2026-07-30T16:07:00Z</dcterms:modified>
</cp:coreProperties>
</file>